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0A" w:rsidRDefault="00E52C0A" w:rsidP="00E52C0A">
      <w:pPr>
        <w:jc w:val="center"/>
      </w:pPr>
      <w:r w:rsidRPr="00363137">
        <w:rPr>
          <w:rFonts w:ascii="Times New Roman" w:hAnsi="Times New Roman" w:cs="Times New Roman"/>
          <w:b/>
          <w:sz w:val="24"/>
        </w:rPr>
        <w:t>Ответы на вопросы вебинара «</w:t>
      </w:r>
      <w:r w:rsidR="00363137" w:rsidRPr="00363137">
        <w:rPr>
          <w:rFonts w:ascii="Times New Roman" w:hAnsi="Times New Roman" w:cs="Times New Roman"/>
          <w:b/>
          <w:sz w:val="24"/>
        </w:rPr>
        <w:t>Мобильное приложение «Мобильный университет»: быстрый доступ к важной информации для обучающихся и преподавателей</w:t>
      </w:r>
      <w:r w:rsidRPr="00363137">
        <w:rPr>
          <w:rFonts w:ascii="Times New Roman" w:hAnsi="Times New Roman" w:cs="Times New Roman"/>
          <w:b/>
          <w:sz w:val="24"/>
        </w:rPr>
        <w:t>»</w:t>
      </w:r>
      <w:r w:rsidR="00363137" w:rsidRPr="00363137">
        <w:rPr>
          <w:rFonts w:ascii="Times New Roman" w:hAnsi="Times New Roman" w:cs="Times New Roman"/>
          <w:b/>
          <w:sz w:val="24"/>
        </w:rPr>
        <w:t xml:space="preserve"> от 15</w:t>
      </w:r>
      <w:r w:rsidRPr="00363137">
        <w:rPr>
          <w:rFonts w:ascii="Times New Roman" w:hAnsi="Times New Roman" w:cs="Times New Roman"/>
          <w:b/>
          <w:sz w:val="24"/>
        </w:rPr>
        <w:t>.</w:t>
      </w:r>
      <w:r w:rsidR="00363137" w:rsidRPr="00363137">
        <w:rPr>
          <w:rFonts w:ascii="Times New Roman" w:hAnsi="Times New Roman" w:cs="Times New Roman"/>
          <w:b/>
          <w:sz w:val="24"/>
        </w:rPr>
        <w:t>12</w:t>
      </w:r>
      <w:r w:rsidRPr="00363137">
        <w:rPr>
          <w:rFonts w:ascii="Times New Roman" w:hAnsi="Times New Roman" w:cs="Times New Roman"/>
          <w:b/>
          <w:sz w:val="24"/>
        </w:rPr>
        <w:t>.2021</w:t>
      </w:r>
      <w:r w:rsidR="00363137" w:rsidRPr="00363137">
        <w:rPr>
          <w:rFonts w:ascii="Times New Roman" w:hAnsi="Times New Roman" w:cs="Times New Roman"/>
          <w:b/>
          <w:sz w:val="24"/>
        </w:rPr>
        <w:t>г.</w:t>
      </w:r>
    </w:p>
    <w:p w:rsidR="00E52C0A" w:rsidRDefault="00E52C0A" w:rsidP="00E52C0A"/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433"/>
        <w:gridCol w:w="4665"/>
        <w:gridCol w:w="5358"/>
      </w:tblGrid>
      <w:tr w:rsidR="00E52C0A" w:rsidTr="00AB67F0">
        <w:tc>
          <w:tcPr>
            <w:tcW w:w="433" w:type="dxa"/>
          </w:tcPr>
          <w:p w:rsidR="00E52C0A" w:rsidRPr="00E60427" w:rsidRDefault="00E52C0A" w:rsidP="00AB67F0">
            <w:pPr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665" w:type="dxa"/>
          </w:tcPr>
          <w:p w:rsidR="00E52C0A" w:rsidRPr="00E60427" w:rsidRDefault="00E52C0A" w:rsidP="00AB67F0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4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Вопрос</w:t>
            </w:r>
          </w:p>
        </w:tc>
        <w:tc>
          <w:tcPr>
            <w:tcW w:w="5358" w:type="dxa"/>
          </w:tcPr>
          <w:p w:rsidR="00E52C0A" w:rsidRPr="00E60427" w:rsidRDefault="00E52C0A" w:rsidP="00AB67F0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4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C72DF7" w:rsidP="00C72D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 ли добавлена информация о стоимости обучения и оплате? Если да, то примерный срок назовите, пожалуйста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358" w:type="dxa"/>
          </w:tcPr>
          <w:p w:rsidR="00E52C0A" w:rsidRPr="00724E7C" w:rsidRDefault="000123C8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Планы развития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мобильного приложения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еще в разработке. В текущей модели новые дописанные модули могут быть подключены в рамках заказных доработок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C72DF7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какие-нибудь планы по расширению функционала мобильного приложения?</w:t>
            </w:r>
          </w:p>
        </w:tc>
        <w:tc>
          <w:tcPr>
            <w:tcW w:w="5358" w:type="dxa"/>
          </w:tcPr>
          <w:p w:rsidR="00E52C0A" w:rsidRPr="00724E7C" w:rsidRDefault="000123C8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Планы развития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мобильного приложения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еще в разработке.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C72DF7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D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хранятся персональные данные?</w:t>
            </w:r>
          </w:p>
        </w:tc>
        <w:tc>
          <w:tcPr>
            <w:tcW w:w="5358" w:type="dxa"/>
          </w:tcPr>
          <w:p w:rsidR="00E52C0A" w:rsidRPr="00724E7C" w:rsidRDefault="00DE7092" w:rsidP="00DE709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F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ерсональные данные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хранятся только в </w:t>
            </w:r>
            <w:r w:rsidRPr="009F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1С:Университет ПРОФ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B147CB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 передачи персональных данных будет защищенным?</w:t>
            </w:r>
          </w:p>
        </w:tc>
        <w:tc>
          <w:tcPr>
            <w:tcW w:w="5358" w:type="dxa"/>
          </w:tcPr>
          <w:p w:rsidR="00E52C0A" w:rsidRDefault="007E2B0E" w:rsidP="007E2B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взаимодействия мобильного приложения и 1С:Университет ПРОФ:</w:t>
            </w:r>
          </w:p>
          <w:p w:rsidR="007E2B0E" w:rsidRDefault="007E2B0E" w:rsidP="007E2B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Скачивание мобильного приложения через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Play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маркет.</w:t>
            </w:r>
          </w:p>
          <w:p w:rsidR="007E2B0E" w:rsidRDefault="007E2B0E" w:rsidP="007E2B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Мобильное приложение отправляет запрос на прокси сервер.</w:t>
            </w:r>
          </w:p>
          <w:p w:rsidR="007E2B0E" w:rsidRPr="007E2B0E" w:rsidRDefault="007E2B0E" w:rsidP="007E2B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VPN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каналу осуществляется доступ к 1С:Университет ПРОФ.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4A0EB5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утери пароля необходимо опять генерировать пароль через "Администрирование"?</w:t>
            </w:r>
          </w:p>
        </w:tc>
        <w:tc>
          <w:tcPr>
            <w:tcW w:w="5358" w:type="dxa"/>
          </w:tcPr>
          <w:p w:rsidR="00E52C0A" w:rsidRPr="005C4CB3" w:rsidRDefault="005C4CB3" w:rsidP="005C4C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был утерян пароль, то необходимо перейти в 1С:Университет ПРОФ в подсистему «Администрирование» на панели сервис в обработке «Генерация паролей личного кабинета» сгенерировать новый пароль.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0123C8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Подскажите, пожал</w:t>
            </w:r>
            <w:r w:rsidR="004A0EB5" w:rsidRPr="004A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уйста, расписание отображаться будет только при условии, что оно создано на платформе 1 С Университет Проф или есть возможность ввода этого расписания</w:t>
            </w:r>
          </w:p>
        </w:tc>
        <w:tc>
          <w:tcPr>
            <w:tcW w:w="5358" w:type="dxa"/>
          </w:tcPr>
          <w:p w:rsidR="00E52C0A" w:rsidRPr="00724E7C" w:rsidRDefault="000123C8" w:rsidP="006E1E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мобильном приложении расписание отображается на основании фактического расписания, которое </w:t>
            </w:r>
            <w:r w:rsidR="006E1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присутствует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1С:Университет ПРОФ.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4A0EB5" w:rsidP="004A0E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 ли в моб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A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831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ьном приложении размещать какие-</w:t>
            </w:r>
            <w:r w:rsidRPr="004A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объявления для студентов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358" w:type="dxa"/>
          </w:tcPr>
          <w:p w:rsidR="00E52C0A" w:rsidRPr="00724E7C" w:rsidRDefault="009E5A34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настоящее время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мобильном приложении </w:t>
            </w: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такая возможность не реализована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9E5A34" w:rsidP="001A39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 ли брендирование приложения под цвета </w:t>
            </w:r>
            <w:r w:rsidR="001A3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</w:t>
            </w: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а?</w:t>
            </w:r>
          </w:p>
        </w:tc>
        <w:tc>
          <w:tcPr>
            <w:tcW w:w="5358" w:type="dxa"/>
          </w:tcPr>
          <w:p w:rsidR="00E52C0A" w:rsidRPr="00724E7C" w:rsidRDefault="008A460D" w:rsidP="008A46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настоящее время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мобильном приложении </w:t>
            </w: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такая возможность не реализована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текущей модели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подобное изменение может 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подключено 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заказных доработок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9E5A34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расположен прокси сервер?</w:t>
            </w:r>
          </w:p>
        </w:tc>
        <w:tc>
          <w:tcPr>
            <w:tcW w:w="5358" w:type="dxa"/>
          </w:tcPr>
          <w:p w:rsidR="00E52C0A" w:rsidRPr="00724E7C" w:rsidRDefault="009E5A34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ьзуется единый прокси на сервере</w:t>
            </w: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разработчика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724E7C" w:rsidRDefault="009E5A34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 ли подписан SLA с разработчиком?</w:t>
            </w:r>
          </w:p>
        </w:tc>
        <w:tc>
          <w:tcPr>
            <w:tcW w:w="5358" w:type="dxa"/>
          </w:tcPr>
          <w:p w:rsidR="00E52C0A" w:rsidRPr="00724E7C" w:rsidRDefault="000833B9" w:rsidP="000833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типовом договоре отсутствует SLA, но присутствуют пункты об информировании о проведении технических работ. Коммерческое предложение и договор о предоставлении услуг Вы можете запросить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линии консультационной поддержки по эл.почте </w:t>
            </w:r>
            <w:r w:rsidRPr="00083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1C@sgu-infocom.ru</w:t>
            </w:r>
          </w:p>
        </w:tc>
      </w:tr>
      <w:tr w:rsidR="00E52C0A" w:rsidTr="00AB67F0">
        <w:tc>
          <w:tcPr>
            <w:tcW w:w="433" w:type="dxa"/>
          </w:tcPr>
          <w:p w:rsidR="00E52C0A" w:rsidRPr="00724E7C" w:rsidRDefault="00E52C0A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2C0A" w:rsidRPr="002C62EB" w:rsidRDefault="006863E3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будут выходить обновления приложения?</w:t>
            </w:r>
          </w:p>
        </w:tc>
        <w:tc>
          <w:tcPr>
            <w:tcW w:w="5358" w:type="dxa"/>
          </w:tcPr>
          <w:p w:rsidR="00E52C0A" w:rsidRDefault="005C4CB3" w:rsidP="005C4C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«1С:Университет ПРОФ» обновляется 4-5 раз в год. В соответствии с изменениями в 1С:Университет ПРОФ актуализируются механизмы в мобильном приложении.</w:t>
            </w:r>
          </w:p>
        </w:tc>
      </w:tr>
      <w:tr w:rsidR="00363137" w:rsidTr="00AB67F0">
        <w:tc>
          <w:tcPr>
            <w:tcW w:w="433" w:type="dxa"/>
          </w:tcPr>
          <w:p w:rsidR="00363137" w:rsidRPr="00724E7C" w:rsidRDefault="00363137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363137" w:rsidRPr="002C62EB" w:rsidRDefault="006863E3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какой платформе разработано приложение?</w:t>
            </w:r>
          </w:p>
        </w:tc>
        <w:tc>
          <w:tcPr>
            <w:tcW w:w="5358" w:type="dxa"/>
          </w:tcPr>
          <w:p w:rsidR="00363137" w:rsidRDefault="006863E3" w:rsidP="006863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 на текущий момент нати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вные, отдельно разработаны для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8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ndroid 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68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os. Рассматривается возможность перевода приложения на Платформу 1С:Предприятие.</w:t>
            </w:r>
          </w:p>
        </w:tc>
      </w:tr>
      <w:tr w:rsidR="00363137" w:rsidTr="00AB67F0">
        <w:tc>
          <w:tcPr>
            <w:tcW w:w="433" w:type="dxa"/>
          </w:tcPr>
          <w:p w:rsidR="00363137" w:rsidRPr="00724E7C" w:rsidRDefault="00363137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363137" w:rsidRPr="002C62EB" w:rsidRDefault="006863E3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аутентификацию в мобильном приложении привязать к MS AD?</w:t>
            </w:r>
          </w:p>
        </w:tc>
        <w:tc>
          <w:tcPr>
            <w:tcW w:w="5358" w:type="dxa"/>
          </w:tcPr>
          <w:p w:rsidR="00363137" w:rsidRDefault="006863E3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настоящее время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мобильном приложении </w:t>
            </w: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такая возможность не реализована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63137" w:rsidTr="00AB67F0">
        <w:tc>
          <w:tcPr>
            <w:tcW w:w="433" w:type="dxa"/>
          </w:tcPr>
          <w:p w:rsidR="00363137" w:rsidRPr="00724E7C" w:rsidRDefault="00363137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363137" w:rsidRPr="002C62EB" w:rsidRDefault="007C49F0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4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настраивается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1С:Университет ПРОФ для работы мобильного </w:t>
            </w:r>
            <w:r w:rsidRPr="007C49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приложения?</w:t>
            </w:r>
          </w:p>
        </w:tc>
        <w:tc>
          <w:tcPr>
            <w:tcW w:w="5358" w:type="dxa"/>
          </w:tcPr>
          <w:p w:rsidR="00363137" w:rsidRDefault="00F444C2" w:rsidP="00F44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настоящее время установка мобильного приложения осуществляется компанией разработчика.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1С:Университет ПРОФ достаточно сгенерировать пароли для личного кабинета, а также стандартная работа с подсистемами зачисления студентов, учета успеваемости, составления расписания.</w:t>
            </w:r>
          </w:p>
        </w:tc>
      </w:tr>
      <w:tr w:rsidR="00363137" w:rsidTr="00AB67F0">
        <w:tc>
          <w:tcPr>
            <w:tcW w:w="433" w:type="dxa"/>
          </w:tcPr>
          <w:p w:rsidR="00363137" w:rsidRPr="00724E7C" w:rsidRDefault="00363137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363137" w:rsidRPr="002C62EB" w:rsidRDefault="009F6136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Промежуточные места хранения персональных данных за пределами 1С:Университет ПРОФ предусмотрены?</w:t>
            </w:r>
          </w:p>
        </w:tc>
        <w:tc>
          <w:tcPr>
            <w:tcW w:w="5358" w:type="dxa"/>
          </w:tcPr>
          <w:p w:rsidR="00363137" w:rsidRDefault="009F6136" w:rsidP="009F61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Нет, персональные данные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нигде не хранятся, кроме как в </w:t>
            </w:r>
            <w:r w:rsidRPr="009F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1С:Университет ПРОФ. В мобильном приложении они только отображаются (и хранится ФИО, используемое для авторизации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 при необходимости ФИО для авторизации может быть изменено на какой-либо произвольный логин</w:t>
            </w:r>
            <w:r w:rsidRPr="009F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63137" w:rsidTr="00AB67F0">
        <w:tc>
          <w:tcPr>
            <w:tcW w:w="433" w:type="dxa"/>
          </w:tcPr>
          <w:p w:rsidR="00363137" w:rsidRPr="00724E7C" w:rsidRDefault="00363137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363137" w:rsidRPr="002C62EB" w:rsidRDefault="009F6136" w:rsidP="009F61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быть с доработанными конфигурациями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Как взаимодействует мобильное приложение с доработанной конфигурацией 1С:Университет ПРОФ?</w:t>
            </w:r>
          </w:p>
        </w:tc>
        <w:tc>
          <w:tcPr>
            <w:tcW w:w="5358" w:type="dxa"/>
          </w:tcPr>
          <w:p w:rsidR="00363137" w:rsidRDefault="000833B9" w:rsidP="000833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83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 не затро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нуты блоки, отвечающие за вывод</w:t>
            </w:r>
            <w:r w:rsidRPr="00083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мобильном приложении, то приложение будет работать в штатном режиме. П</w:t>
            </w:r>
            <w:r w:rsidRPr="004E7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редварительно потребуется анализ изменений, внесенных в конфигурацию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C49F0" w:rsidTr="00AB67F0">
        <w:tc>
          <w:tcPr>
            <w:tcW w:w="433" w:type="dxa"/>
          </w:tcPr>
          <w:p w:rsidR="007C49F0" w:rsidRPr="00724E7C" w:rsidRDefault="007C49F0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7C49F0" w:rsidRPr="002C62EB" w:rsidRDefault="004E7538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заранее понять, что мобильное приложение будет корректно работать с доработанной конфигурацией?</w:t>
            </w:r>
          </w:p>
        </w:tc>
        <w:tc>
          <w:tcPr>
            <w:tcW w:w="5358" w:type="dxa"/>
          </w:tcPr>
          <w:p w:rsidR="007C49F0" w:rsidRDefault="004E7538" w:rsidP="00B01DB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E7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редварительно потребуется анализ изменений, внесенных в конфигурацию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C49F0" w:rsidTr="00AB67F0">
        <w:tc>
          <w:tcPr>
            <w:tcW w:w="433" w:type="dxa"/>
          </w:tcPr>
          <w:p w:rsidR="007C49F0" w:rsidRPr="00724E7C" w:rsidRDefault="007C49F0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7C49F0" w:rsidRPr="002C62EB" w:rsidRDefault="00CC65F7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CC6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возможно будет самостоятельно доработать мобильное приложение, для добавления передаваемой информации?</w:t>
            </w:r>
          </w:p>
        </w:tc>
        <w:tc>
          <w:tcPr>
            <w:tcW w:w="5358" w:type="dxa"/>
          </w:tcPr>
          <w:p w:rsidR="007C49F0" w:rsidRDefault="000833B9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текущей схеме работы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мобильного </w:t>
            </w:r>
            <w:r w:rsidRPr="00083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 заказные доработки делает разр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аботчик. В будущем рассматривается возможность внесения доработок вузами.</w:t>
            </w:r>
          </w:p>
        </w:tc>
      </w:tr>
      <w:tr w:rsidR="007C49F0" w:rsidTr="00AB67F0">
        <w:tc>
          <w:tcPr>
            <w:tcW w:w="433" w:type="dxa"/>
          </w:tcPr>
          <w:p w:rsidR="007C49F0" w:rsidRPr="00724E7C" w:rsidRDefault="007C49F0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7C49F0" w:rsidRPr="002C62EB" w:rsidRDefault="00CC65F7" w:rsidP="00CC65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 ли </w:t>
            </w:r>
            <w:r w:rsidRPr="00CC6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ходе доработки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МП </w:t>
            </w:r>
            <w:r w:rsidRPr="00CC6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источники данных, кроме 1С:</w:t>
            </w:r>
            <w:r w:rsidRPr="00CC6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ПРОФ?</w:t>
            </w:r>
          </w:p>
        </w:tc>
        <w:tc>
          <w:tcPr>
            <w:tcW w:w="5358" w:type="dxa"/>
          </w:tcPr>
          <w:p w:rsidR="007C49F0" w:rsidRDefault="00204C95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Мобильное приложение «Мобильный университет» реализовано для использования только с «1С:Университет ПРОФ».</w:t>
            </w:r>
          </w:p>
        </w:tc>
      </w:tr>
      <w:tr w:rsidR="007C49F0" w:rsidTr="00AB67F0">
        <w:tc>
          <w:tcPr>
            <w:tcW w:w="433" w:type="dxa"/>
          </w:tcPr>
          <w:p w:rsidR="007C49F0" w:rsidRPr="00724E7C" w:rsidRDefault="007C49F0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7C49F0" w:rsidRPr="002C62EB" w:rsidRDefault="00CC65F7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роли преподавателя в мобильном приложении только доступно Расписание?</w:t>
            </w:r>
          </w:p>
        </w:tc>
        <w:tc>
          <w:tcPr>
            <w:tcW w:w="5358" w:type="dxa"/>
          </w:tcPr>
          <w:p w:rsidR="007C49F0" w:rsidRDefault="00CC65F7" w:rsidP="00CC65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настоящее время в мобильном приложении в интерфейсе для преподавателя реализован только раздел «Расписание».</w:t>
            </w:r>
          </w:p>
        </w:tc>
      </w:tr>
      <w:tr w:rsidR="007C49F0" w:rsidTr="00AB67F0">
        <w:tc>
          <w:tcPr>
            <w:tcW w:w="433" w:type="dxa"/>
          </w:tcPr>
          <w:p w:rsidR="007C49F0" w:rsidRPr="00724E7C" w:rsidRDefault="007C49F0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7C49F0" w:rsidRPr="002C62EB" w:rsidRDefault="00CD7586" w:rsidP="00CD75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ближайшее время план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ируется ли добавление еще каких-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 разделов?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если есть свои дописанные модули какая возможность по их добавлению в мобильное приложение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358" w:type="dxa"/>
          </w:tcPr>
          <w:p w:rsidR="007C49F0" w:rsidRDefault="00CD7586" w:rsidP="00CD75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Планы развития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мобильного приложения</w:t>
            </w:r>
            <w:r w:rsidRPr="00CD75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еще в разработке. В текущей модели новые дописанные модули могут быть подключены в рамках заказных доработок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C49F0" w:rsidTr="00AB67F0">
        <w:tc>
          <w:tcPr>
            <w:tcW w:w="433" w:type="dxa"/>
          </w:tcPr>
          <w:p w:rsidR="007C49F0" w:rsidRPr="00724E7C" w:rsidRDefault="007C49F0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7C49F0" w:rsidRPr="002C62EB" w:rsidRDefault="00E50247" w:rsidP="00B600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возможность посмотреть сводное расписание на неделю/месяц/семестр или пока только на день?</w:t>
            </w:r>
          </w:p>
        </w:tc>
        <w:tc>
          <w:tcPr>
            <w:tcW w:w="5358" w:type="dxa"/>
          </w:tcPr>
          <w:p w:rsidR="007C49F0" w:rsidRDefault="004D3CA7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мобильном приложении в разделе «Расписание» присутствует возможность просматривать расписание на любую дату. В интерфейсе приложения реализован просмотр конкретного дня из сетки расписания.</w:t>
            </w:r>
          </w:p>
        </w:tc>
      </w:tr>
      <w:tr w:rsidR="00E50247" w:rsidTr="00AB67F0">
        <w:tc>
          <w:tcPr>
            <w:tcW w:w="433" w:type="dxa"/>
          </w:tcPr>
          <w:p w:rsidR="00E50247" w:rsidRPr="00724E7C" w:rsidRDefault="00E50247" w:rsidP="00AB67F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</w:tcPr>
          <w:p w:rsidR="00E50247" w:rsidRPr="00E50247" w:rsidRDefault="00E50247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(планируется) возможность в соответствующее наименование пары внедрить ссылку на систему ВКС для дистанционного обучения - чтобы слушатель в приложении нажал на наименование пары и подключился к видеоконференции?</w:t>
            </w:r>
          </w:p>
        </w:tc>
        <w:tc>
          <w:tcPr>
            <w:tcW w:w="5358" w:type="dxa"/>
          </w:tcPr>
          <w:p w:rsidR="00E50247" w:rsidRDefault="00E50247" w:rsidP="00AB67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настоящее время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мобильном приложении </w:t>
            </w:r>
            <w:r w:rsidRPr="009E5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такая возможность не реализована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D96585" w:rsidRPr="00E52C0A" w:rsidRDefault="00D96585"/>
    <w:sectPr w:rsidR="00D96585" w:rsidRPr="00E52C0A" w:rsidSect="003E6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1A4"/>
    <w:multiLevelType w:val="hybridMultilevel"/>
    <w:tmpl w:val="B9EE6D2E"/>
    <w:lvl w:ilvl="0" w:tplc="7B56FA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32"/>
    <w:rsid w:val="000123C8"/>
    <w:rsid w:val="00034CD7"/>
    <w:rsid w:val="000833B9"/>
    <w:rsid w:val="00121032"/>
    <w:rsid w:val="001A39FC"/>
    <w:rsid w:val="00204C95"/>
    <w:rsid w:val="00363137"/>
    <w:rsid w:val="004A0EB5"/>
    <w:rsid w:val="004D3CA7"/>
    <w:rsid w:val="004E7538"/>
    <w:rsid w:val="005C4CB3"/>
    <w:rsid w:val="006863E3"/>
    <w:rsid w:val="006E1E38"/>
    <w:rsid w:val="007C49F0"/>
    <w:rsid w:val="007E2B0E"/>
    <w:rsid w:val="00831440"/>
    <w:rsid w:val="008A460D"/>
    <w:rsid w:val="00912848"/>
    <w:rsid w:val="009E5A34"/>
    <w:rsid w:val="009F6136"/>
    <w:rsid w:val="00B01DBB"/>
    <w:rsid w:val="00B147CB"/>
    <w:rsid w:val="00B6001A"/>
    <w:rsid w:val="00C72DF7"/>
    <w:rsid w:val="00CC65F7"/>
    <w:rsid w:val="00CD7586"/>
    <w:rsid w:val="00D74A56"/>
    <w:rsid w:val="00D96585"/>
    <w:rsid w:val="00DE7092"/>
    <w:rsid w:val="00E50247"/>
    <w:rsid w:val="00E52C0A"/>
    <w:rsid w:val="00F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034CD7"/>
    <w:pPr>
      <w:tabs>
        <w:tab w:val="left" w:pos="1134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table" w:styleId="a4">
    <w:name w:val="Table Grid"/>
    <w:basedOn w:val="a1"/>
    <w:uiPriority w:val="39"/>
    <w:rsid w:val="00E5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C0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5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034CD7"/>
    <w:pPr>
      <w:tabs>
        <w:tab w:val="left" w:pos="1134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table" w:styleId="a4">
    <w:name w:val="Table Grid"/>
    <w:basedOn w:val="a1"/>
    <w:uiPriority w:val="39"/>
    <w:rsid w:val="00E52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C0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5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Синченкова</dc:creator>
  <cp:lastModifiedBy>Зданевич Яна</cp:lastModifiedBy>
  <cp:revision>2</cp:revision>
  <dcterms:created xsi:type="dcterms:W3CDTF">2021-12-16T11:59:00Z</dcterms:created>
  <dcterms:modified xsi:type="dcterms:W3CDTF">2021-12-16T11:59:00Z</dcterms:modified>
</cp:coreProperties>
</file>